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14"/>
        <w:gridCol w:w="7681"/>
      </w:tblGrid>
      <w:tr w:rsidR="00D52651" w14:paraId="0A35B6F1" w14:textId="77777777" w:rsidTr="00F845F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0CE7F" w14:textId="2B30A9C8" w:rsidR="00D52651" w:rsidRDefault="00F845F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F845F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4EE1854" wp14:editId="2567F66F">
                  <wp:simplePos x="0" y="0"/>
                  <wp:positionH relativeFrom="column">
                    <wp:posOffset>-127000</wp:posOffset>
                  </wp:positionH>
                  <wp:positionV relativeFrom="paragraph">
                    <wp:posOffset>362309</wp:posOffset>
                  </wp:positionV>
                  <wp:extent cx="1955800" cy="2444750"/>
                  <wp:effectExtent l="0" t="0" r="0" b="6350"/>
                  <wp:wrapTopAndBottom/>
                  <wp:docPr id="6089734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9734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0" cy="244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E9D73" w14:textId="268678B5" w:rsidR="00D52651" w:rsidRPr="003510B1" w:rsidRDefault="000A01B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Жұмағали Мейірім Қуанышбайқызы</w:t>
            </w:r>
          </w:p>
          <w:p w14:paraId="4394747D" w14:textId="77777777" w:rsidR="000A01BA" w:rsidRDefault="000A01B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</w:p>
          <w:p w14:paraId="029E24DF" w14:textId="082E2E54" w:rsidR="00D52651" w:rsidRDefault="000A01B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Филолог</w:t>
            </w:r>
            <w:r w:rsidR="007C09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14:paraId="07F93BB5" w14:textId="77777777" w:rsidR="00D52651" w:rsidRDefault="007C09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Білімі: Жоғары</w:t>
            </w:r>
          </w:p>
          <w:p w14:paraId="7F74472C" w14:textId="2471F1C8" w:rsidR="00D52651" w:rsidRPr="000A01BA" w:rsidRDefault="007C09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2D44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17.09.2004</w:t>
            </w:r>
          </w:p>
          <w:p w14:paraId="2ADB7191" w14:textId="77777777" w:rsidR="00D52651" w:rsidRDefault="007C09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14:paraId="3FA08558" w14:textId="77777777" w:rsidR="00D52651" w:rsidRDefault="007C09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0C284741" w14:textId="2F2DDE1B" w:rsidR="00D52651" w:rsidRPr="00125857" w:rsidRDefault="007C09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</w:t>
            </w:r>
            <w:r w:rsidR="002D44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-705-602-49-25</w:t>
            </w:r>
          </w:p>
          <w:p w14:paraId="5145B614" w14:textId="40508B4C" w:rsidR="003510B1" w:rsidRPr="002D44F4" w:rsidRDefault="007C09C3" w:rsidP="00351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E25445" w:rsidRPr="00E254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97739" w:rsidRPr="00A977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meirim.zhumagali</w:t>
            </w:r>
            <w:proofErr w:type="spellEnd"/>
            <w:r w:rsidR="00A97739" w:rsidRPr="00A977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@icloud.com</w:t>
            </w:r>
          </w:p>
          <w:p w14:paraId="00424AA1" w14:textId="7A6705CA" w:rsidR="00D52651" w:rsidRPr="003510B1" w:rsidRDefault="00D526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KZ"/>
              </w:rPr>
            </w:pPr>
          </w:p>
        </w:tc>
      </w:tr>
      <w:tr w:rsidR="00D52651" w:rsidRPr="003510B1" w14:paraId="11ED7C3B" w14:textId="77777777" w:rsidTr="00F845F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7F4B9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14:paraId="313435C4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F5F38" w14:textId="133B0509" w:rsidR="00D52651" w:rsidRDefault="0022215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Филолог</w:t>
            </w:r>
          </w:p>
          <w:p w14:paraId="58F32F83" w14:textId="77777777" w:rsidR="00846A58" w:rsidRDefault="007C09C3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02</w:t>
            </w:r>
            <w:r w:rsid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-202</w:t>
            </w:r>
            <w:r w:rsid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380F4E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</w:p>
          <w:p w14:paraId="544269A7" w14:textId="1FC80EF9" w:rsidR="00D52651" w:rsidRPr="00846A58" w:rsidRDefault="007C09C3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6B0C0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Ішкі саясат бөлімі</w:t>
            </w:r>
          </w:p>
          <w:p w14:paraId="12DC0D4D" w14:textId="6CEA9039" w:rsidR="00D52651" w:rsidRPr="00E25445" w:rsidRDefault="007C09C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="00E25445"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- 202</w:t>
            </w:r>
            <w:r w:rsidR="00E25445" w:rsidRPr="00E25445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8973F8">
              <w:rPr>
                <w:rFonts w:ascii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14:paraId="073EDE94" w14:textId="46022399" w:rsidR="00D52651" w:rsidRPr="006B0C02" w:rsidRDefault="006B0C0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Ішкі саясат бөлімі</w:t>
            </w:r>
          </w:p>
        </w:tc>
      </w:tr>
      <w:tr w:rsidR="00D52651" w:rsidRPr="00E25445" w14:paraId="6C59C410" w14:textId="77777777" w:rsidTr="00F845F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39A34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10FFB4A1" w14:textId="77777777" w:rsidR="00D52651" w:rsidRDefault="00D5265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14201" w14:textId="6ACE58CE" w:rsidR="00D52651" w:rsidRDefault="007C0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Гуманитарлық  </w:t>
            </w:r>
            <w:r w:rsidR="00A947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="007526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Филология мамандығы</w:t>
            </w:r>
          </w:p>
          <w:p w14:paraId="5D0DFF12" w14:textId="5F50C110" w:rsidR="00D52651" w:rsidRDefault="007C0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1F05B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14:paraId="68334698" w14:textId="1ADCF1EF" w:rsidR="00D52651" w:rsidRDefault="007C0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</w:p>
          <w:p w14:paraId="1A57BD22" w14:textId="77777777" w:rsidR="00ED6CA8" w:rsidRPr="00ED6CA8" w:rsidRDefault="00ED6CA8" w:rsidP="00ED6C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CA8">
              <w:rPr>
                <w:rFonts w:ascii="Times New Roman" w:hAnsi="Times New Roman"/>
                <w:sz w:val="24"/>
                <w:szCs w:val="24"/>
                <w:lang w:val="kk-KZ"/>
              </w:rPr>
              <w:t>Бүкіл оқу уақытындағы орташа балл (GPA)</w:t>
            </w:r>
            <w:r w:rsidRPr="00ED6CA8">
              <w:rPr>
                <w:rFonts w:ascii="Times New Roman" w:hAnsi="Times New Roman"/>
                <w:color w:val="FF0000"/>
                <w:sz w:val="24"/>
                <w:szCs w:val="24"/>
                <w:u w:color="FF0000"/>
                <w:lang w:val="kk-KZ"/>
              </w:rPr>
              <w:t xml:space="preserve">       </w:t>
            </w:r>
            <w:r w:rsidRPr="00ED6CA8">
              <w:rPr>
                <w:rFonts w:ascii="Times New Roman" w:hAnsi="Times New Roman"/>
                <w:sz w:val="24"/>
                <w:szCs w:val="24"/>
                <w:lang w:val="kk-KZ"/>
              </w:rPr>
              <w:t>құрайды.</w:t>
            </w:r>
          </w:p>
          <w:p w14:paraId="27BF2E23" w14:textId="3DA6CC4B" w:rsidR="00D52651" w:rsidRPr="008011BC" w:rsidRDefault="00ED6C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D6CA8">
              <w:rPr>
                <w:rFonts w:ascii="Times New Roman" w:hAnsi="Times New Roman"/>
                <w:sz w:val="24"/>
                <w:szCs w:val="24"/>
              </w:rPr>
              <w:t>Статус:</w:t>
            </w:r>
            <w:r w:rsidR="008011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Филолог</w:t>
            </w:r>
          </w:p>
        </w:tc>
      </w:tr>
      <w:tr w:rsidR="00D52651" w:rsidRPr="003510B1" w14:paraId="7AC7DF90" w14:textId="77777777" w:rsidTr="00F845F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3815D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14:paraId="4946A7AC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lastRenderedPageBreak/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799B" w14:textId="77777777" w:rsidR="001F05BA" w:rsidRDefault="007C09C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“</w:t>
            </w:r>
            <w:r w:rsidR="001F05BA" w:rsidRPr="0015257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HUAWEI</w:t>
            </w:r>
            <w:r w:rsidRPr="0015257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”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15257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курсы</w:t>
            </w:r>
          </w:p>
          <w:p w14:paraId="5F103384" w14:textId="77777777" w:rsidR="00ED6CA8" w:rsidRPr="000F766D" w:rsidRDefault="00ED6CA8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Адал азамат</w:t>
            </w:r>
            <w:r w:rsidRPr="000F766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”  курсы</w:t>
            </w:r>
          </w:p>
          <w:p w14:paraId="340EDD39" w14:textId="77777777" w:rsidR="000F766D" w:rsidRDefault="000F766D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rtl/>
                <w:lang w:val="ar-SA"/>
              </w:rPr>
              <w:lastRenderedPageBreak/>
              <w:t>“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Қаржылық сауаттылықтың негізі (ЖАОК)</w:t>
            </w:r>
            <w:r w:rsidRPr="000F766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” курсы</w:t>
            </w:r>
          </w:p>
          <w:p w14:paraId="008B4AF9" w14:textId="4B3741E8" w:rsidR="000F766D" w:rsidRPr="00ED6CA8" w:rsidRDefault="000F766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Өрлеу (Оқу үдерісі және ЖИ: генеративті модельдер мен промт – инжиниринг өнері)</w:t>
            </w:r>
            <w:r w:rsidRPr="000F766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” курсы</w:t>
            </w:r>
          </w:p>
        </w:tc>
      </w:tr>
      <w:tr w:rsidR="00D52651" w14:paraId="3B610F3E" w14:textId="77777777" w:rsidTr="00F845F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87E7D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96B48" w14:textId="77777777" w:rsidR="00D52651" w:rsidRDefault="007C09C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Тілді білуі: қазақша-ана тілі, орысша- еркін, ағылшынша- сөздік.</w:t>
            </w:r>
          </w:p>
          <w:p w14:paraId="09159C40" w14:textId="77777777" w:rsidR="00D52651" w:rsidRDefault="007C09C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254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 MS Word, MS Excel, MS PowerPoint.</w:t>
            </w:r>
          </w:p>
          <w:p w14:paraId="1D17F6BA" w14:textId="629167AA" w:rsidR="00D52651" w:rsidRDefault="007C09C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Кеңсе техникасы бойынша жұмыс білім</w:t>
            </w:r>
            <w:r w:rsidR="00AB7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і.</w:t>
            </w:r>
          </w:p>
        </w:tc>
      </w:tr>
      <w:tr w:rsidR="00D52651" w14:paraId="3EF3DF67" w14:textId="77777777" w:rsidTr="00F845F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296EA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45D3C" w14:textId="014987ED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ұқыпты, жауапкершілігі бар, </w:t>
            </w:r>
            <w:r w:rsidR="00A43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адамгершілік</w:t>
            </w:r>
          </w:p>
          <w:p w14:paraId="2969928D" w14:textId="77777777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5227F733" w14:textId="77777777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баптарды, заңнамаларды білу;</w:t>
            </w:r>
          </w:p>
          <w:p w14:paraId="62434068" w14:textId="77777777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тапсырылған жұмысты уақытылы орындау;</w:t>
            </w:r>
          </w:p>
          <w:p w14:paraId="490AD0AA" w14:textId="77777777" w:rsidR="00D52651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еңбексүйгіштік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D52651" w:rsidRPr="003510B1" w14:paraId="74E962E3" w14:textId="77777777" w:rsidTr="00F845F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E3D7F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245F9" w14:textId="199697FC" w:rsidR="00EC75D6" w:rsidRPr="00BB47BC" w:rsidRDefault="007C09C3" w:rsidP="00BB47BC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 кезінде «өте жақсы» деген баға қойылды</w:t>
            </w:r>
          </w:p>
          <w:p w14:paraId="41F33441" w14:textId="485223B3" w:rsidR="00EC75D6" w:rsidRDefault="00BB47BC">
            <w:pPr>
              <w:pStyle w:val="p1"/>
            </w:pPr>
            <w:r>
              <w:rPr>
                <w:rStyle w:val="s1"/>
                <w:lang w:val="kk-KZ"/>
              </w:rPr>
              <w:t xml:space="preserve">              </w:t>
            </w:r>
            <w:r w:rsidR="00EC75D6">
              <w:rPr>
                <w:rStyle w:val="s1"/>
              </w:rPr>
              <w:t xml:space="preserve">Коммуникативтік мәдениеті жоғары, жұмыс барысында </w:t>
            </w:r>
            <w:r>
              <w:rPr>
                <w:rStyle w:val="s1"/>
                <w:lang w:val="kk-KZ"/>
              </w:rPr>
              <w:t xml:space="preserve">       </w:t>
            </w:r>
            <w:r w:rsidR="00EC75D6">
              <w:rPr>
                <w:rStyle w:val="s1"/>
              </w:rPr>
              <w:t>әдептік нормаларды сақтаған, ұйым қызметкерлерімен дұрыс қарым-қатынас орната білді.</w:t>
            </w:r>
          </w:p>
          <w:p w14:paraId="4A7490F2" w14:textId="2F879FA8" w:rsidR="00D52651" w:rsidRPr="00C90412" w:rsidRDefault="00D52651" w:rsidP="00BB47BC">
            <w:pPr>
              <w:pStyle w:val="1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2651" w:rsidRPr="003510B1" w14:paraId="07FA0E4C" w14:textId="77777777" w:rsidTr="00F845F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3898A" w14:textId="77777777" w:rsidR="00D52651" w:rsidRDefault="007C09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99EB8" w14:textId="77777777" w:rsidR="00C90412" w:rsidRDefault="007C09C3" w:rsidP="00C90412">
            <w:pPr>
              <w:pStyle w:val="1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әрекеттеріңіз: кітап оқу</w:t>
            </w:r>
            <w:r w:rsidRPr="00BC3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ән айту, би билеу, видео монтаждау, әлеуметтік желілермен жұмыс жасау.</w:t>
            </w:r>
          </w:p>
          <w:p w14:paraId="60F09110" w14:textId="39D4807B" w:rsidR="00D52651" w:rsidRPr="00C90412" w:rsidRDefault="000F766D" w:rsidP="00C90412">
            <w:pPr>
              <w:pStyle w:val="1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0412">
              <w:rPr>
                <w:rFonts w:ascii="Times New Roman" w:hAnsi="Times New Roman"/>
                <w:sz w:val="24"/>
                <w:szCs w:val="24"/>
                <w:lang w:val="kk-KZ"/>
              </w:rPr>
              <w:t>Спорт түрлері: волейбол,</w:t>
            </w:r>
            <w:r w:rsidR="007C09C3" w:rsidRPr="00C904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баскетбол, үстел теннисі, тоғызқұмалақ</w:t>
            </w:r>
            <w:r w:rsidRPr="00C9041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530A68">
              <w:rPr>
                <w:rFonts w:ascii="Times New Roman" w:hAnsi="Times New Roman"/>
                <w:sz w:val="24"/>
                <w:szCs w:val="24"/>
                <w:lang w:val="kk-KZ"/>
              </w:rPr>
              <w:t>шахмат</w:t>
            </w:r>
          </w:p>
        </w:tc>
      </w:tr>
      <w:tr w:rsidR="00D52651" w14:paraId="4AA6DB59" w14:textId="77777777" w:rsidTr="00F845F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AFBA8" w14:textId="52B018CA" w:rsidR="00D52651" w:rsidRPr="00E25445" w:rsidRDefault="002669E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2669E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/>
              </w:rPr>
              <w:drawing>
                <wp:anchor distT="0" distB="0" distL="114300" distR="114300" simplePos="0" relativeHeight="251661312" behindDoc="0" locked="0" layoutInCell="1" allowOverlap="1" wp14:anchorId="48B3E5FC" wp14:editId="1CA4F08C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640991</wp:posOffset>
                  </wp:positionV>
                  <wp:extent cx="1617980" cy="2022475"/>
                  <wp:effectExtent l="0" t="0" r="0" b="0"/>
                  <wp:wrapTopAndBottom/>
                  <wp:docPr id="26481310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81310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254AFF" w14:textId="33E64444" w:rsidR="00D52651" w:rsidRPr="00530A68" w:rsidRDefault="00530A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Жумагали Мейрим Куанышбаевна</w:t>
            </w:r>
          </w:p>
          <w:p w14:paraId="61BB1949" w14:textId="77777777" w:rsidR="00D52651" w:rsidRDefault="00D5265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61C60113" w14:textId="383FCC21" w:rsidR="00D52651" w:rsidRDefault="00145E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Филолог</w:t>
            </w:r>
          </w:p>
          <w:p w14:paraId="042423E7" w14:textId="77777777" w:rsidR="00D52651" w:rsidRDefault="007C09C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Высшее</w:t>
            </w:r>
          </w:p>
          <w:p w14:paraId="7981FAE7" w14:textId="48CE7E6A" w:rsidR="00D52651" w:rsidRPr="009A4EA3" w:rsidRDefault="007C09C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145E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17.09.2004</w:t>
            </w:r>
          </w:p>
          <w:p w14:paraId="0A8373A5" w14:textId="77777777" w:rsidR="00D52651" w:rsidRDefault="007C09C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Талдыкорган</w:t>
            </w:r>
          </w:p>
          <w:p w14:paraId="6FF840DA" w14:textId="77777777" w:rsidR="00D52651" w:rsidRDefault="007C0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 Не замужем</w:t>
            </w:r>
          </w:p>
          <w:p w14:paraId="21DCE914" w14:textId="188EA78F" w:rsidR="00D52651" w:rsidRPr="00145E87" w:rsidRDefault="007C09C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145E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8-705-602-49-25</w:t>
            </w:r>
          </w:p>
          <w:p w14:paraId="1B9F34D3" w14:textId="0EEDEBD1" w:rsidR="00A44BEB" w:rsidRPr="00145E87" w:rsidRDefault="007C09C3" w:rsidP="00A44BE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="00D01458">
              <w:t xml:space="preserve"> </w:t>
            </w:r>
            <w:r w:rsidR="00D01458" w:rsidRPr="00D014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meirim.zhumagali@icloud.com</w:t>
            </w:r>
          </w:p>
          <w:p w14:paraId="32E65DBD" w14:textId="45BA3F6B" w:rsidR="00D52651" w:rsidRPr="00A44BEB" w:rsidRDefault="00D52651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ru-KZ" w:eastAsia="zh-CN"/>
              </w:rPr>
            </w:pPr>
          </w:p>
        </w:tc>
      </w:tr>
      <w:tr w:rsidR="00D52651" w14:paraId="0D427243" w14:textId="77777777" w:rsidTr="00F845F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9CE4E" w14:textId="77777777" w:rsidR="00D52651" w:rsidRDefault="007C09C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ОПЫТ РАБОТЫ </w:t>
            </w:r>
          </w:p>
          <w:p w14:paraId="0AAC7289" w14:textId="77777777" w:rsidR="00D52651" w:rsidRDefault="007C09C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2B056" w14:textId="141C7CB2" w:rsidR="00D52651" w:rsidRPr="00D01458" w:rsidRDefault="00D014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auto"/>
                <w:sz w:val="24"/>
                <w:szCs w:val="24"/>
                <w:lang w:val="kk-KZ"/>
              </w:rPr>
              <w:t>Филолог</w:t>
            </w:r>
          </w:p>
          <w:p w14:paraId="2623A06C" w14:textId="40EB41E6" w:rsidR="00D52651" w:rsidRPr="00323278" w:rsidRDefault="007C09C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</w:pPr>
            <w:r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>Январь 202</w:t>
            </w:r>
            <w:r w:rsidR="0015257C"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>4</w:t>
            </w:r>
            <w:r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 xml:space="preserve"> —</w:t>
            </w:r>
            <w:r w:rsidR="009A4EA3"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80F4E"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>Январь</w:t>
            </w:r>
            <w:r w:rsidR="009A4EA3"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 xml:space="preserve"> 202</w:t>
            </w:r>
            <w:r w:rsidR="0015257C" w:rsidRPr="00323278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val="kk-KZ"/>
              </w:rPr>
              <w:t>4</w:t>
            </w:r>
          </w:p>
          <w:p w14:paraId="3302BF7C" w14:textId="77777777" w:rsidR="00347B5A" w:rsidRDefault="007C09C3" w:rsidP="00347B5A">
            <w:pPr>
              <w:pStyle w:val="p1"/>
              <w:rPr>
                <w:rStyle w:val="apple-converted-space"/>
                <w:lang w:val="kk-KZ"/>
              </w:rPr>
            </w:pPr>
            <w:r w:rsidRPr="00323278">
              <w:rPr>
                <w:b/>
                <w:lang w:val="kk-KZ"/>
              </w:rPr>
              <w:t xml:space="preserve">Жетысуская область, </w:t>
            </w:r>
            <w:r w:rsidR="00A34F18">
              <w:rPr>
                <w:b/>
                <w:lang w:val="kk-KZ"/>
              </w:rPr>
              <w:t>Панф</w:t>
            </w:r>
            <w:r w:rsidR="00A34F18">
              <w:rPr>
                <w:b/>
              </w:rPr>
              <w:t xml:space="preserve">иловский район </w:t>
            </w:r>
            <w:r w:rsidR="00414E05">
              <w:rPr>
                <w:rStyle w:val="s1"/>
              </w:rPr>
              <w:t>«отдел внутренней политики»</w:t>
            </w:r>
            <w:r w:rsidR="00414E05">
              <w:rPr>
                <w:rStyle w:val="apple-converted-space"/>
              </w:rPr>
              <w:t> </w:t>
            </w:r>
          </w:p>
          <w:p w14:paraId="09F9B4A1" w14:textId="175856B3" w:rsidR="0015257C" w:rsidRPr="00347B5A" w:rsidRDefault="0015257C" w:rsidP="00347B5A">
            <w:pPr>
              <w:pStyle w:val="p1"/>
              <w:rPr>
                <w:lang w:val="kk-KZ"/>
              </w:rPr>
            </w:pPr>
            <w:r w:rsidRPr="0015257C">
              <w:rPr>
                <w:u w:color="404040"/>
              </w:rPr>
              <w:t>Январь 202</w:t>
            </w:r>
            <w:r w:rsidR="00380F4E" w:rsidRPr="00323278">
              <w:rPr>
                <w:u w:color="404040"/>
                <w:lang w:val="kk-KZ"/>
              </w:rPr>
              <w:t>5</w:t>
            </w:r>
            <w:r w:rsidRPr="0015257C">
              <w:rPr>
                <w:u w:color="404040"/>
              </w:rPr>
              <w:t xml:space="preserve"> — Февраль 202</w:t>
            </w:r>
            <w:r w:rsidR="00380F4E" w:rsidRPr="00323278">
              <w:rPr>
                <w:u w:color="404040"/>
                <w:lang w:val="kk-KZ"/>
              </w:rPr>
              <w:t>5</w:t>
            </w:r>
          </w:p>
          <w:p w14:paraId="29D8C953" w14:textId="77777777" w:rsidR="00347B5A" w:rsidRDefault="00347B5A" w:rsidP="001C1F3A">
            <w:pPr>
              <w:pStyle w:val="p1"/>
              <w:rPr>
                <w:rStyle w:val="apple-converted-space"/>
                <w:lang w:val="kk-KZ"/>
              </w:rPr>
            </w:pPr>
            <w:r w:rsidRPr="00323278">
              <w:rPr>
                <w:b/>
                <w:lang w:val="kk-KZ"/>
              </w:rPr>
              <w:t xml:space="preserve">Жетысуская область, </w:t>
            </w:r>
            <w:r>
              <w:rPr>
                <w:b/>
                <w:lang w:val="kk-KZ"/>
              </w:rPr>
              <w:t>Панф</w:t>
            </w:r>
            <w:r>
              <w:rPr>
                <w:b/>
              </w:rPr>
              <w:t xml:space="preserve">иловский район </w:t>
            </w:r>
            <w:r>
              <w:rPr>
                <w:rStyle w:val="s1"/>
              </w:rPr>
              <w:t>«отдел внутренней политики»</w:t>
            </w:r>
            <w:r>
              <w:rPr>
                <w:rStyle w:val="apple-converted-space"/>
              </w:rPr>
              <w:t> </w:t>
            </w:r>
          </w:p>
          <w:p w14:paraId="6309E27B" w14:textId="75466D37" w:rsidR="00D52651" w:rsidRPr="00347B5A" w:rsidRDefault="00D52651" w:rsidP="0015257C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</w:p>
        </w:tc>
      </w:tr>
      <w:tr w:rsidR="00D52651" w14:paraId="3EB64C3E" w14:textId="77777777" w:rsidTr="00F845F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62531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>ОБРАЗОВАНИЕ</w:t>
            </w:r>
          </w:p>
          <w:p w14:paraId="576DB31F" w14:textId="500149D9" w:rsidR="00D52651" w:rsidRDefault="00D5265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DA2CD" w14:textId="498847B3" w:rsidR="00D52651" w:rsidRDefault="00B33D29">
            <w:pPr>
              <w:pStyle w:val="HTML"/>
              <w:spacing w:line="420" w:lineRule="atLeast"/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Г</w:t>
            </w:r>
            <w:proofErr w:type="spellStart"/>
            <w:r w:rsidR="007C09C3">
              <w:rPr>
                <w:rStyle w:val="y2iqfc"/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</w:rPr>
              <w:t>уманитарны</w:t>
            </w:r>
            <w:proofErr w:type="spellEnd"/>
            <w:r>
              <w:rPr>
                <w:rStyle w:val="y2iqfc"/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й факультет</w:t>
            </w:r>
            <w:r w:rsidR="00347B5A">
              <w:rPr>
                <w:rStyle w:val="y2iqfc"/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,</w:t>
            </w:r>
            <w:r w:rsidR="002F3CF7">
              <w:rPr>
                <w:rStyle w:val="y2iqfc"/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 xml:space="preserve"> филология </w:t>
            </w:r>
          </w:p>
          <w:p w14:paraId="3CDB5396" w14:textId="252E2B16" w:rsidR="00D52651" w:rsidRDefault="007C09C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Май 202</w:t>
            </w:r>
            <w:r w:rsidR="00380F4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</w:p>
          <w:p w14:paraId="38A57640" w14:textId="6510FB8A" w:rsidR="00D52651" w:rsidRPr="00C90412" w:rsidRDefault="007C09C3" w:rsidP="00C904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</w:tr>
      <w:tr w:rsidR="00D52651" w14:paraId="5E19EF95" w14:textId="77777777" w:rsidTr="00F845F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7BBF0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14:paraId="4211E916" w14:textId="77777777" w:rsidR="00D52651" w:rsidRDefault="00D5265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7D76B" w14:textId="0970D882" w:rsidR="00D52651" w:rsidRDefault="007C0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3510B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“</w:t>
            </w:r>
            <w:r w:rsidR="00380F4E"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>HUAWEI</w:t>
            </w:r>
            <w:r w:rsidRPr="003510B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”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курс </w:t>
            </w:r>
          </w:p>
          <w:p w14:paraId="35A24ABC" w14:textId="77777777" w:rsidR="00D52651" w:rsidRDefault="00380F4E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510B1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Адал азамат</w:t>
            </w:r>
            <w:r w:rsidRPr="003510B1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курс</w:t>
            </w:r>
          </w:p>
          <w:p w14:paraId="2EBC8B21" w14:textId="77777777" w:rsidR="00380F4E" w:rsidRDefault="00380F4E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80F4E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Основы финансовой грамотности (МООК)</w:t>
            </w:r>
            <w:r w:rsidRPr="00380F4E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курс</w:t>
            </w:r>
          </w:p>
          <w:p w14:paraId="150E3BD4" w14:textId="351C208B" w:rsidR="00380F4E" w:rsidRPr="00380F4E" w:rsidRDefault="00380F4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380F4E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 w:rsidR="00323278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рлеу (Образовательный процесс и ИИ: генеративные модели и искусство промт – инжиниринга)</w:t>
            </w:r>
            <w:r w:rsidRPr="00380F4E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D52651" w14:paraId="01A82B3D" w14:textId="77777777" w:rsidTr="00F845F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9107B" w14:textId="77777777" w:rsidR="00D52651" w:rsidRDefault="007C09C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CA0100" w14:textId="77777777" w:rsidR="00D52651" w:rsidRDefault="007C09C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Казахский-родной язык, русский-свободно, английский-словарный.</w:t>
            </w:r>
          </w:p>
          <w:p w14:paraId="029506F7" w14:textId="77777777" w:rsidR="00D52651" w:rsidRPr="00E25445" w:rsidRDefault="007C09C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MS Word, MS Excel, MS PowerPoint.</w:t>
            </w:r>
          </w:p>
          <w:p w14:paraId="6220068D" w14:textId="1AD7CE00" w:rsidR="00D52651" w:rsidRPr="00C90412" w:rsidRDefault="007C09C3" w:rsidP="00C9041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E25445">
              <w:rPr>
                <w:rFonts w:ascii="Times New Roman" w:hAnsi="Times New Roman" w:cs="Times New Roman"/>
                <w:sz w:val="24"/>
                <w:szCs w:val="24"/>
              </w:rPr>
              <w:t xml:space="preserve">Навыки работы с </w:t>
            </w:r>
            <w:proofErr w:type="spellStart"/>
            <w:r w:rsidRPr="00E25445">
              <w:rPr>
                <w:rFonts w:ascii="Times New Roman" w:hAnsi="Times New Roman" w:cs="Times New Roman"/>
                <w:sz w:val="24"/>
                <w:szCs w:val="24"/>
              </w:rPr>
              <w:t>офисной</w:t>
            </w:r>
            <w:proofErr w:type="spellEnd"/>
            <w:r w:rsidRPr="00E25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5445">
              <w:rPr>
                <w:rFonts w:ascii="Times New Roman" w:hAnsi="Times New Roman" w:cs="Times New Roman"/>
                <w:sz w:val="24"/>
                <w:szCs w:val="24"/>
              </w:rPr>
              <w:t>оргтехнико</w:t>
            </w:r>
            <w:proofErr w:type="spellEnd"/>
            <w:r w:rsidR="00721C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й.</w:t>
            </w:r>
          </w:p>
        </w:tc>
      </w:tr>
      <w:tr w:rsidR="00D52651" w14:paraId="4129A986" w14:textId="77777777" w:rsidTr="00F845F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F78BC" w14:textId="77777777" w:rsidR="00D52651" w:rsidRDefault="007C09C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79944" w14:textId="77777777" w:rsidR="00D52651" w:rsidRDefault="007C09C3">
            <w:pPr>
              <w:pStyle w:val="1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аккуратный, ответственный, добродушный;</w:t>
            </w:r>
          </w:p>
          <w:p w14:paraId="365FAA4C" w14:textId="77777777" w:rsidR="00D52651" w:rsidRDefault="007C09C3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F14E6A7" w14:textId="77777777" w:rsidR="00D52651" w:rsidRDefault="007C09C3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знание статей, законодательства;</w:t>
            </w:r>
          </w:p>
          <w:p w14:paraId="2FE13B42" w14:textId="77777777" w:rsidR="00D52651" w:rsidRDefault="007C09C3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своевременное выполнение порученной работы;</w:t>
            </w:r>
          </w:p>
          <w:p w14:paraId="35455DBB" w14:textId="57BC2D57" w:rsidR="00D52651" w:rsidRPr="00C90412" w:rsidRDefault="007C09C3" w:rsidP="00C90412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соблюдение дисциплины, трудолюбие;</w:t>
            </w:r>
          </w:p>
        </w:tc>
      </w:tr>
      <w:tr w:rsidR="00D52651" w14:paraId="07B7A345" w14:textId="77777777" w:rsidTr="00F845F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9444E" w14:textId="77777777" w:rsidR="00D52651" w:rsidRDefault="007C09C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E613D" w14:textId="7AB691C6" w:rsidR="00D52651" w:rsidRDefault="007C09C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</w:p>
          <w:p w14:paraId="644A0BE8" w14:textId="127D47EC" w:rsidR="00D52651" w:rsidRPr="00C90412" w:rsidRDefault="00380F4E" w:rsidP="00C9041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380F4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Сумела повысить интерес учащихся, освоив с ними трендовое мобильное приложение.</w:t>
            </w:r>
          </w:p>
        </w:tc>
      </w:tr>
      <w:tr w:rsidR="00D52651" w14:paraId="5E2DFCCF" w14:textId="77777777" w:rsidTr="00F845F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F3555" w14:textId="77777777" w:rsidR="00D52651" w:rsidRDefault="007C09C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1BADB840" w14:textId="77777777" w:rsidR="00D52651" w:rsidRDefault="00D5265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20770" w14:textId="77777777" w:rsidR="00323278" w:rsidRPr="00323278" w:rsidRDefault="00323278" w:rsidP="0032327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2327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В свободное время: чтение книг, пение, танцы, видеомонтаж, работа с социальными сетями.</w:t>
            </w:r>
          </w:p>
          <w:p w14:paraId="348E9D1C" w14:textId="3CA8F34C" w:rsidR="00D52651" w:rsidRPr="005D2E97" w:rsidRDefault="00323278" w:rsidP="0032327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2327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Виды спорта: волейбол, баскетбол, настольный теннис, </w:t>
            </w:r>
            <w:proofErr w:type="spellStart"/>
            <w:r w:rsidRPr="0032327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тогызкумалак</w:t>
            </w:r>
            <w:proofErr w:type="spellEnd"/>
            <w:r w:rsidRPr="0032327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0891EF58" w14:textId="6F6A1B67" w:rsidR="00D52651" w:rsidRDefault="00D5265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7AADA6" w14:textId="6F647372" w:rsidR="00084064" w:rsidRDefault="0008406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ADDAD1" w14:textId="3FE4AE0A" w:rsidR="00084064" w:rsidRDefault="0008406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D52651" w:rsidRPr="003510B1" w14:paraId="3FD47E47" w14:textId="77777777" w:rsidTr="000F22E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7C32E" w14:textId="73612161" w:rsidR="00D52651" w:rsidRDefault="00EA5F1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/>
              </w:rPr>
            </w:pPr>
            <w:r w:rsidRPr="00EA5F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/>
              </w:rPr>
              <w:lastRenderedPageBreak/>
              <w:drawing>
                <wp:inline distT="0" distB="0" distL="0" distR="0" wp14:anchorId="704A83D1" wp14:editId="75AFD33F">
                  <wp:extent cx="1663700" cy="2079625"/>
                  <wp:effectExtent l="0" t="0" r="0" b="3175"/>
                  <wp:docPr id="13900024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00242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A6D3E" w14:textId="77777777" w:rsidR="00A70027" w:rsidRDefault="00EA5F16" w:rsidP="00A7002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Zhumagali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Meyirim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Kuanyshbaevna</w:t>
            </w:r>
            <w:proofErr w:type="spellEnd"/>
          </w:p>
          <w:p w14:paraId="0B7547CC" w14:textId="0485696F" w:rsidR="00D52651" w:rsidRPr="00A70027" w:rsidRDefault="00A70027" w:rsidP="00A7002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Style w:val="s1"/>
              </w:rPr>
              <w:t>philologist</w:t>
            </w:r>
            <w:proofErr w:type="spellEnd"/>
          </w:p>
          <w:p w14:paraId="2D501E4C" w14:textId="77777777" w:rsidR="00D52651" w:rsidRDefault="007C09C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ducation: </w:t>
            </w:r>
            <w:r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>Higher</w:t>
            </w:r>
          </w:p>
          <w:p w14:paraId="75A7247F" w14:textId="7D200FAB" w:rsidR="00D52651" w:rsidRPr="003C03C4" w:rsidRDefault="007C0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3C0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17.09.2004</w:t>
            </w:r>
            <w:r w:rsidR="003C0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y</w:t>
            </w:r>
          </w:p>
          <w:p w14:paraId="283002A4" w14:textId="77777777" w:rsidR="00D52651" w:rsidRDefault="007C0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54E213A3" w14:textId="77777777" w:rsidR="00D52651" w:rsidRDefault="007C0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single </w:t>
            </w:r>
          </w:p>
          <w:p w14:paraId="001827B0" w14:textId="522C70F4" w:rsidR="00D52651" w:rsidRPr="00A44BEB" w:rsidRDefault="007C09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</w:t>
            </w:r>
            <w:r w:rsidR="00A44B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="003C0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705-602-49-25</w:t>
            </w:r>
          </w:p>
          <w:p w14:paraId="7DD145EC" w14:textId="2E2BB47A" w:rsidR="00A44BEB" w:rsidRPr="003C03C4" w:rsidRDefault="007C09C3" w:rsidP="00A44BEB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323278" w:rsidRPr="003510B1">
              <w:rPr>
                <w:lang w:val="en-US"/>
              </w:rPr>
              <w:t xml:space="preserve"> </w:t>
            </w:r>
            <w:proofErr w:type="spellStart"/>
            <w:r w:rsidR="00E67273" w:rsidRPr="00E67273">
              <w:rPr>
                <w:lang w:val="en-US"/>
              </w:rPr>
              <w:t>meirim.zhumagali</w:t>
            </w:r>
            <w:proofErr w:type="spellEnd"/>
            <w:r w:rsidR="00E67273" w:rsidRPr="00E67273">
              <w:rPr>
                <w:lang w:val="en-US"/>
              </w:rPr>
              <w:t>@icloud.com</w:t>
            </w:r>
          </w:p>
          <w:p w14:paraId="39B74BC0" w14:textId="60746A5D" w:rsidR="00D52651" w:rsidRPr="00A44BEB" w:rsidRDefault="00D526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KZ"/>
              </w:rPr>
            </w:pPr>
          </w:p>
          <w:p w14:paraId="47E1E329" w14:textId="77777777" w:rsidR="00D52651" w:rsidRDefault="00D526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D52651" w:rsidRPr="003510B1" w14:paraId="1CFEE990" w14:textId="77777777" w:rsidTr="000F22E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D3039" w14:textId="77777777" w:rsidR="00D52651" w:rsidRDefault="00D5265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D2FF104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85D6" w14:textId="0377F709" w:rsidR="00D474C8" w:rsidRDefault="00D474C8" w:rsidP="00D474C8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P</w:t>
            </w:r>
            <w:r>
              <w:rPr>
                <w:rStyle w:val="s1"/>
              </w:rPr>
              <w:t>hilologist</w:t>
            </w:r>
          </w:p>
          <w:p w14:paraId="11199E3F" w14:textId="77777777" w:rsidR="0036065A" w:rsidRDefault="007C09C3">
            <w:pPr>
              <w:pStyle w:val="p1"/>
            </w:pPr>
            <w:r w:rsidRPr="00C90412">
              <w:rPr>
                <w:rFonts w:eastAsia="Arial"/>
                <w:lang w:val="en-US"/>
              </w:rPr>
              <w:t>January</w:t>
            </w:r>
            <w:r w:rsidRPr="00C90412">
              <w:rPr>
                <w:rFonts w:eastAsia="Arial"/>
                <w:lang w:val="kk-KZ"/>
              </w:rPr>
              <w:t xml:space="preserve"> 202</w:t>
            </w:r>
            <w:r w:rsidR="00323278" w:rsidRPr="00C90412">
              <w:rPr>
                <w:rFonts w:eastAsia="Arial"/>
                <w:lang w:val="kk-KZ"/>
              </w:rPr>
              <w:t>4</w:t>
            </w:r>
            <w:r w:rsidRPr="00C90412">
              <w:rPr>
                <w:rFonts w:eastAsia="Arial"/>
                <w:lang w:val="kk-KZ"/>
              </w:rPr>
              <w:t xml:space="preserve"> — </w:t>
            </w:r>
            <w:r w:rsidR="00EE4071" w:rsidRPr="00C90412">
              <w:rPr>
                <w:rFonts w:eastAsia="Arial"/>
                <w:lang w:val="en-US"/>
              </w:rPr>
              <w:t>January</w:t>
            </w:r>
            <w:r w:rsidRPr="00C90412">
              <w:rPr>
                <w:rFonts w:eastAsia="Arial"/>
                <w:lang w:val="kk-KZ"/>
              </w:rPr>
              <w:t>202</w:t>
            </w:r>
            <w:r w:rsidR="00323278" w:rsidRPr="00C90412">
              <w:rPr>
                <w:rFonts w:eastAsia="Arial"/>
                <w:lang w:val="kk-KZ"/>
              </w:rPr>
              <w:t>4</w:t>
            </w:r>
            <w:r w:rsidR="00FB0DDF" w:rsidRPr="00C90412">
              <w:rPr>
                <w:rFonts w:eastAsia="Arial"/>
                <w:lang w:val="kk-KZ"/>
              </w:rPr>
              <w:br/>
            </w:r>
            <w:r w:rsidR="0036065A">
              <w:rPr>
                <w:rStyle w:val="s1"/>
              </w:rPr>
              <w:t>“Internal Policy Department of Panfilov District, Zhetysu Region”</w:t>
            </w:r>
          </w:p>
          <w:p w14:paraId="10E8B74C" w14:textId="1ED89A79" w:rsidR="00323278" w:rsidRPr="0036065A" w:rsidRDefault="00323278" w:rsidP="00D474C8">
            <w:pPr>
              <w:pStyle w:val="p1"/>
              <w:rPr>
                <w:lang w:val="kk-KZ"/>
              </w:rPr>
            </w:pPr>
          </w:p>
          <w:p w14:paraId="2FD23B9A" w14:textId="77777777" w:rsidR="00D52651" w:rsidRDefault="00FB0DDF" w:rsidP="00C9041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C90412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January 2025 – February 2025</w:t>
            </w:r>
          </w:p>
          <w:p w14:paraId="65411C6D" w14:textId="77777777" w:rsidR="0036065A" w:rsidRDefault="0036065A">
            <w:pPr>
              <w:pStyle w:val="p1"/>
            </w:pPr>
            <w:r>
              <w:rPr>
                <w:rStyle w:val="s1"/>
              </w:rPr>
              <w:t>“Internal Policy Department of Panfilov District, Zhetysu Region”</w:t>
            </w:r>
          </w:p>
          <w:p w14:paraId="61BCA47B" w14:textId="29895D57" w:rsidR="0036065A" w:rsidRPr="0036065A" w:rsidRDefault="0036065A" w:rsidP="00C9041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2651" w14:paraId="7084F86C" w14:textId="77777777" w:rsidTr="000F22E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2FBD8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14:paraId="5C94990F" w14:textId="77777777" w:rsidR="00D52651" w:rsidRDefault="00D526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0BD93" w14:textId="79A68197" w:rsidR="00D52651" w:rsidRPr="00EC21CB" w:rsidRDefault="00EC21CB" w:rsidP="00EC21CB">
            <w:pPr>
              <w:pStyle w:val="p1"/>
              <w:rPr>
                <w:rStyle w:val="y2iqfc"/>
                <w:lang w:val="kk-KZ"/>
              </w:rPr>
            </w:pPr>
            <w:r>
              <w:rPr>
                <w:rStyle w:val="s1"/>
              </w:rPr>
              <w:t>philologist</w:t>
            </w:r>
          </w:p>
          <w:p w14:paraId="3C35842C" w14:textId="77777777" w:rsidR="00D52651" w:rsidRDefault="007C09C3">
            <w:pP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</w:pPr>
            <w:proofErr w:type="spellStart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Ilyas</w:t>
            </w:r>
            <w:proofErr w:type="spellEnd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Zhansugirov</w:t>
            </w:r>
            <w:proofErr w:type="spellEnd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 xml:space="preserve"> city</w:t>
            </w: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kk-KZ"/>
              </w:rPr>
              <w:t>.</w:t>
            </w:r>
          </w:p>
          <w:p w14:paraId="252DFE64" w14:textId="4455C583" w:rsidR="00D52651" w:rsidRPr="00C90412" w:rsidRDefault="007C09C3" w:rsidP="00C90412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May 202</w:t>
            </w:r>
            <w:r w:rsidR="0032327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  <w:t>5</w:t>
            </w: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, Full-time</w:t>
            </w:r>
          </w:p>
        </w:tc>
      </w:tr>
      <w:tr w:rsidR="00D52651" w:rsidRPr="003510B1" w14:paraId="67038623" w14:textId="77777777" w:rsidTr="000F22E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3B4CFB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14:paraId="56051BDD" w14:textId="77777777" w:rsidR="00D52651" w:rsidRDefault="00D526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ACF98" w14:textId="5D6C6FA7" w:rsidR="00D52651" w:rsidRPr="00C90412" w:rsidRDefault="007C09C3" w:rsidP="00FB0DDF">
            <w:pPr>
              <w:pStyle w:val="HTML"/>
              <w:numPr>
                <w:ilvl w:val="0"/>
                <w:numId w:val="7"/>
              </w:numPr>
              <w:spacing w:line="420" w:lineRule="atLeast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  <w:t>“</w:t>
            </w:r>
            <w:r w:rsidR="00FB0DDF"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  <w:t>HUAWEY</w:t>
            </w: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  <w:t xml:space="preserve">" course </w:t>
            </w:r>
          </w:p>
          <w:p w14:paraId="255165DD" w14:textId="77777777" w:rsidR="00FB0DDF" w:rsidRPr="00C90412" w:rsidRDefault="00FB0DDF" w:rsidP="00FB0DDF">
            <w:pPr>
              <w:pStyle w:val="HTML"/>
              <w:numPr>
                <w:ilvl w:val="0"/>
                <w:numId w:val="7"/>
              </w:numPr>
              <w:spacing w:line="420" w:lineRule="atLeast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“Adal Azamat” (Honest Citizen) Course</w:t>
            </w:r>
          </w:p>
          <w:p w14:paraId="68410238" w14:textId="77777777" w:rsidR="00FB0DDF" w:rsidRPr="00C90412" w:rsidRDefault="00FB0DDF" w:rsidP="00FB0DDF">
            <w:pPr>
              <w:pStyle w:val="HTML"/>
              <w:numPr>
                <w:ilvl w:val="0"/>
                <w:numId w:val="7"/>
              </w:numPr>
              <w:spacing w:line="420" w:lineRule="atLeast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“Fundamentals of Financial Literacy (MOOC)”</w:t>
            </w:r>
          </w:p>
          <w:p w14:paraId="764242A4" w14:textId="3C0C74E5" w:rsidR="00D52651" w:rsidRPr="00336D5F" w:rsidRDefault="00FB0DDF" w:rsidP="00336D5F">
            <w:pPr>
              <w:pStyle w:val="HTML"/>
              <w:numPr>
                <w:ilvl w:val="0"/>
                <w:numId w:val="7"/>
              </w:numPr>
              <w:spacing w:line="420" w:lineRule="atLeast"/>
              <w:rPr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“Orleu” – Educational Process and AI: Generative Models and the Art of Prompt Engineering</w:t>
            </w:r>
          </w:p>
        </w:tc>
      </w:tr>
      <w:tr w:rsidR="00D52651" w:rsidRPr="003510B1" w14:paraId="656813ED" w14:textId="77777777" w:rsidTr="000F22E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DD099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835EE" w14:textId="77777777" w:rsidR="00D52651" w:rsidRDefault="007C0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Knowledge of languages: Kazakh - native, Russian - fluent, English - dictionary</w:t>
            </w:r>
          </w:p>
          <w:p w14:paraId="2B974613" w14:textId="34FDE457" w:rsidR="00D52651" w:rsidRPr="00336D5F" w:rsidRDefault="007C09C3" w:rsidP="00336D5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PC knowledge: MS Word, MS Excel, MS PowerPoint. Working knowledge of office equipment.</w:t>
            </w:r>
          </w:p>
        </w:tc>
      </w:tr>
      <w:tr w:rsidR="00D52651" w14:paraId="2E282C7D" w14:textId="77777777" w:rsidTr="000F22E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160CF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BCCC0" w14:textId="77777777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accurate, responsible, good-natured;</w:t>
            </w:r>
          </w:p>
          <w:p w14:paraId="5B6ABCA3" w14:textId="77777777" w:rsidR="00D52651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attentiveness when working with legal documents;</w:t>
            </w:r>
          </w:p>
          <w:p w14:paraId="7454091B" w14:textId="69E9C5A9" w:rsidR="00FB0DDF" w:rsidRPr="00E25445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knowledge of articles, legislation;</w:t>
            </w:r>
          </w:p>
          <w:p w14:paraId="35E46A83" w14:textId="3BAE7965" w:rsidR="00FB0DDF" w:rsidRPr="006830F0" w:rsidRDefault="007C09C3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 w:rsidRPr="00E254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timely completion of assigned work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/>
              </w:rPr>
              <w:t>;</w:t>
            </w:r>
          </w:p>
          <w:p w14:paraId="771CFD23" w14:textId="2F73F37B" w:rsidR="00D52651" w:rsidRPr="006830F0" w:rsidRDefault="007C09C3">
            <w:pPr>
              <w:widowControl w:val="0"/>
              <w:spacing w:after="0"/>
              <w:contextualSpacing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D52651" w:rsidRPr="0015257C" w14:paraId="5005B78F" w14:textId="77777777" w:rsidTr="000F22E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F8C27" w14:textId="01404D09" w:rsidR="00D52651" w:rsidRDefault="00D5265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09EB7" w14:textId="797B10CC" w:rsidR="00D52651" w:rsidRDefault="00D52651" w:rsidP="00464B6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2651" w:rsidRPr="003510B1" w14:paraId="1526136D" w14:textId="77777777" w:rsidTr="000F22E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FC411" w14:textId="77777777" w:rsidR="00D52651" w:rsidRDefault="007C09C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14:paraId="22F16EDC" w14:textId="77777777" w:rsidR="00D52651" w:rsidRDefault="00D526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FE8E2" w14:textId="6FB29607" w:rsidR="00D52651" w:rsidRPr="00464B6D" w:rsidRDefault="007C09C3" w:rsidP="00464B6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5445">
              <w:rPr>
                <w:rFonts w:ascii="Roboto" w:hAnsi="Roboto"/>
                <w:color w:val="4D5156"/>
                <w:shd w:val="clear" w:color="auto" w:fill="FFFFFF"/>
                <w:lang w:val="en-US"/>
              </w:rPr>
              <w:t xml:space="preserve"> </w:t>
            </w:r>
            <w:r w:rsidRPr="00E254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Your free time activities: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reading,</w:t>
            </w:r>
            <w:r w:rsidRPr="00E254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, cooking, sports, singing, dancing, video editing, working with social networks.</w:t>
            </w:r>
          </w:p>
        </w:tc>
      </w:tr>
    </w:tbl>
    <w:tbl>
      <w:tblPr>
        <w:tblStyle w:val="TableNormal"/>
        <w:tblW w:w="10745" w:type="dxa"/>
        <w:tblInd w:w="1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FB0DDF" w:rsidRPr="003510B1" w14:paraId="1DEDF128" w14:textId="77777777" w:rsidTr="00C90412">
        <w:trPr>
          <w:trHeight w:val="1340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C84E" w14:textId="77777777" w:rsidR="00FB0DDF" w:rsidRDefault="00FB0DDF" w:rsidP="00277B1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769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0A77" w14:textId="5042911A" w:rsidR="00FB0DDF" w:rsidRPr="00C90412" w:rsidRDefault="00FB0DDF" w:rsidP="00C90412">
            <w:pPr>
              <w:pStyle w:val="aa"/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41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Your free time activities: reading,, cooking, sports, singing, dancing, video editing, working with social networks.</w:t>
            </w:r>
          </w:p>
          <w:p w14:paraId="053489F2" w14:textId="45D8E29E" w:rsidR="00C90412" w:rsidRDefault="00C90412" w:rsidP="00FB0DDF">
            <w:pPr>
              <w:widowControl w:val="0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4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Sports: volleyball, basketball, table tennis, </w:t>
            </w:r>
            <w:proofErr w:type="spellStart"/>
            <w:r w:rsidRPr="00C90412">
              <w:rPr>
                <w:rFonts w:ascii="Times New Roman" w:hAnsi="Times New Roman"/>
                <w:sz w:val="24"/>
                <w:szCs w:val="24"/>
                <w:lang w:val="en-US"/>
              </w:rPr>
              <w:t>togyzkumalak</w:t>
            </w:r>
            <w:proofErr w:type="spellEnd"/>
            <w:r w:rsidRPr="00C9041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25753E90" w14:textId="77777777" w:rsidR="00FB0DDF" w:rsidRPr="005B44B9" w:rsidRDefault="00FB0DDF" w:rsidP="00277B1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60"/>
              <w:rPr>
                <w:lang w:val="en-US"/>
              </w:rPr>
            </w:pPr>
          </w:p>
        </w:tc>
      </w:tr>
    </w:tbl>
    <w:p w14:paraId="70C40799" w14:textId="77777777" w:rsidR="00D52651" w:rsidRDefault="00D5265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526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harter">
    <w:altName w:val="Cambria"/>
    <w:panose1 w:val="02040503050506090203"/>
    <w:charset w:val="00"/>
    <w:family w:val="roman"/>
    <w:pitch w:val="variable"/>
    <w:sig w:usb0="800000AF" w:usb1="1000204A" w:usb2="00000000" w:usb3="00000000" w:csb0="00000011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63B0551"/>
    <w:multiLevelType w:val="hybridMultilevel"/>
    <w:tmpl w:val="24FE6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6F24"/>
    <w:multiLevelType w:val="hybridMultilevel"/>
    <w:tmpl w:val="2684FFBC"/>
    <w:lvl w:ilvl="0" w:tplc="719E4E0A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1" w:tplc="63BA6FBE">
      <w:start w:val="1"/>
      <w:numFmt w:val="bullet"/>
      <w:lvlText w:val="o"/>
      <w:lvlJc w:val="left"/>
      <w:pPr>
        <w:ind w:left="144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2" w:tplc="5858B0AA">
      <w:start w:val="1"/>
      <w:numFmt w:val="bullet"/>
      <w:lvlText w:val="▪"/>
      <w:lvlJc w:val="left"/>
      <w:pPr>
        <w:ind w:left="216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3" w:tplc="F0101F3C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4" w:tplc="B3EE211C">
      <w:start w:val="1"/>
      <w:numFmt w:val="bullet"/>
      <w:lvlText w:val="o"/>
      <w:lvlJc w:val="left"/>
      <w:pPr>
        <w:ind w:left="360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5" w:tplc="92C0684C">
      <w:start w:val="1"/>
      <w:numFmt w:val="bullet"/>
      <w:lvlText w:val="▪"/>
      <w:lvlJc w:val="left"/>
      <w:pPr>
        <w:ind w:left="432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6" w:tplc="A52E54EE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7" w:tplc="8CA4F216">
      <w:start w:val="1"/>
      <w:numFmt w:val="bullet"/>
      <w:lvlText w:val="o"/>
      <w:lvlJc w:val="left"/>
      <w:pPr>
        <w:ind w:left="576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  <w:lvl w:ilvl="8" w:tplc="E214B6E4">
      <w:start w:val="1"/>
      <w:numFmt w:val="bullet"/>
      <w:lvlText w:val="▪"/>
      <w:lvlJc w:val="left"/>
      <w:pPr>
        <w:ind w:left="648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71B77"/>
    <w:multiLevelType w:val="hybridMultilevel"/>
    <w:tmpl w:val="AAF28DAA"/>
    <w:lvl w:ilvl="0" w:tplc="2DA6ADCC">
      <w:start w:val="1"/>
      <w:numFmt w:val="bullet"/>
      <w:lvlText w:val="·"/>
      <w:lvlJc w:val="left"/>
      <w:pPr>
        <w:ind w:left="1155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354A0EA">
      <w:start w:val="1"/>
      <w:numFmt w:val="bullet"/>
      <w:lvlText w:val="o"/>
      <w:lvlJc w:val="left"/>
      <w:pPr>
        <w:ind w:left="187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FC329A">
      <w:start w:val="1"/>
      <w:numFmt w:val="bullet"/>
      <w:lvlText w:val="▪"/>
      <w:lvlJc w:val="left"/>
      <w:pPr>
        <w:ind w:left="259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3A8B0F8">
      <w:start w:val="1"/>
      <w:numFmt w:val="bullet"/>
      <w:lvlText w:val="·"/>
      <w:lvlJc w:val="left"/>
      <w:pPr>
        <w:ind w:left="3315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A4256A8">
      <w:start w:val="1"/>
      <w:numFmt w:val="bullet"/>
      <w:lvlText w:val="o"/>
      <w:lvlJc w:val="left"/>
      <w:pPr>
        <w:ind w:left="403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0FE6B34">
      <w:start w:val="1"/>
      <w:numFmt w:val="bullet"/>
      <w:lvlText w:val="▪"/>
      <w:lvlJc w:val="left"/>
      <w:pPr>
        <w:ind w:left="475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56498F4">
      <w:start w:val="1"/>
      <w:numFmt w:val="bullet"/>
      <w:lvlText w:val="·"/>
      <w:lvlJc w:val="left"/>
      <w:pPr>
        <w:ind w:left="5475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1BE1F24">
      <w:start w:val="1"/>
      <w:numFmt w:val="bullet"/>
      <w:lvlText w:val="o"/>
      <w:lvlJc w:val="left"/>
      <w:pPr>
        <w:ind w:left="619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D02091A">
      <w:start w:val="1"/>
      <w:numFmt w:val="bullet"/>
      <w:lvlText w:val="▪"/>
      <w:lvlJc w:val="left"/>
      <w:pPr>
        <w:ind w:left="6915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3CFD0257"/>
    <w:multiLevelType w:val="hybridMultilevel"/>
    <w:tmpl w:val="D0840AA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63DC2DB5"/>
    <w:multiLevelType w:val="hybridMultilevel"/>
    <w:tmpl w:val="6E6CB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442546">
    <w:abstractNumId w:val="1"/>
  </w:num>
  <w:num w:numId="2" w16cid:durableId="1890411719">
    <w:abstractNumId w:val="0"/>
  </w:num>
  <w:num w:numId="3" w16cid:durableId="61562380">
    <w:abstractNumId w:val="5"/>
  </w:num>
  <w:num w:numId="4" w16cid:durableId="353580524">
    <w:abstractNumId w:val="4"/>
  </w:num>
  <w:num w:numId="5" w16cid:durableId="1177617053">
    <w:abstractNumId w:val="9"/>
  </w:num>
  <w:num w:numId="6" w16cid:durableId="2042195475">
    <w:abstractNumId w:val="6"/>
  </w:num>
  <w:num w:numId="7" w16cid:durableId="1536845867">
    <w:abstractNumId w:val="8"/>
  </w:num>
  <w:num w:numId="8" w16cid:durableId="1989632350">
    <w:abstractNumId w:val="3"/>
  </w:num>
  <w:num w:numId="9" w16cid:durableId="570391499">
    <w:abstractNumId w:val="2"/>
  </w:num>
  <w:num w:numId="10" w16cid:durableId="605424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651"/>
    <w:rsid w:val="00084064"/>
    <w:rsid w:val="000A01BA"/>
    <w:rsid w:val="000E02EF"/>
    <w:rsid w:val="000F22EB"/>
    <w:rsid w:val="000F766D"/>
    <w:rsid w:val="00125857"/>
    <w:rsid w:val="00145E87"/>
    <w:rsid w:val="0015257C"/>
    <w:rsid w:val="001F05BA"/>
    <w:rsid w:val="00201934"/>
    <w:rsid w:val="00222150"/>
    <w:rsid w:val="0026607B"/>
    <w:rsid w:val="002669ED"/>
    <w:rsid w:val="002D44F4"/>
    <w:rsid w:val="002F3CF7"/>
    <w:rsid w:val="00323278"/>
    <w:rsid w:val="00336D5F"/>
    <w:rsid w:val="00347B5A"/>
    <w:rsid w:val="003510B1"/>
    <w:rsid w:val="0036065A"/>
    <w:rsid w:val="00380F4E"/>
    <w:rsid w:val="003C03C4"/>
    <w:rsid w:val="003C523A"/>
    <w:rsid w:val="00414E05"/>
    <w:rsid w:val="00447767"/>
    <w:rsid w:val="00464B6D"/>
    <w:rsid w:val="00474FA9"/>
    <w:rsid w:val="004F0397"/>
    <w:rsid w:val="0050754C"/>
    <w:rsid w:val="00530A68"/>
    <w:rsid w:val="005D2E97"/>
    <w:rsid w:val="00657DC7"/>
    <w:rsid w:val="00663843"/>
    <w:rsid w:val="00667153"/>
    <w:rsid w:val="006830F0"/>
    <w:rsid w:val="006B0C02"/>
    <w:rsid w:val="00720651"/>
    <w:rsid w:val="00721C5D"/>
    <w:rsid w:val="0075266D"/>
    <w:rsid w:val="00763CE1"/>
    <w:rsid w:val="007C09C3"/>
    <w:rsid w:val="008011BC"/>
    <w:rsid w:val="00846A58"/>
    <w:rsid w:val="008973F8"/>
    <w:rsid w:val="009015F3"/>
    <w:rsid w:val="009140EF"/>
    <w:rsid w:val="00925F6A"/>
    <w:rsid w:val="009A4EA3"/>
    <w:rsid w:val="00A145DE"/>
    <w:rsid w:val="00A34F18"/>
    <w:rsid w:val="00A43EB2"/>
    <w:rsid w:val="00A44BEB"/>
    <w:rsid w:val="00A70027"/>
    <w:rsid w:val="00A947D6"/>
    <w:rsid w:val="00A97739"/>
    <w:rsid w:val="00AB70D1"/>
    <w:rsid w:val="00B33D29"/>
    <w:rsid w:val="00B44160"/>
    <w:rsid w:val="00B5489F"/>
    <w:rsid w:val="00BB47BC"/>
    <w:rsid w:val="00BC3EB2"/>
    <w:rsid w:val="00C90412"/>
    <w:rsid w:val="00CC30E3"/>
    <w:rsid w:val="00CD7AC3"/>
    <w:rsid w:val="00CE05E6"/>
    <w:rsid w:val="00CF4F99"/>
    <w:rsid w:val="00D01458"/>
    <w:rsid w:val="00D05F26"/>
    <w:rsid w:val="00D474C8"/>
    <w:rsid w:val="00D52651"/>
    <w:rsid w:val="00D7790E"/>
    <w:rsid w:val="00DA5E57"/>
    <w:rsid w:val="00DE7AC3"/>
    <w:rsid w:val="00DF688C"/>
    <w:rsid w:val="00E25445"/>
    <w:rsid w:val="00E67273"/>
    <w:rsid w:val="00EA5F16"/>
    <w:rsid w:val="00EC21CB"/>
    <w:rsid w:val="00EC75D6"/>
    <w:rsid w:val="00ED6CA8"/>
    <w:rsid w:val="00EE4071"/>
    <w:rsid w:val="00F61EB0"/>
    <w:rsid w:val="00F845F7"/>
    <w:rsid w:val="00FB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D726"/>
  <w15:docId w15:val="{779029FF-AD72-CB41-B3B7-D3576DC4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DF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after="200" w:line="276" w:lineRule="auto"/>
    </w:pPr>
    <w:rPr>
      <w:rFonts w:ascii="Calibri" w:eastAsia="Times New Roman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y2iqfc">
    <w:name w:val="y2iqfc"/>
    <w:basedOn w:val="a0"/>
  </w:style>
  <w:style w:type="paragraph" w:customStyle="1" w:styleId="10">
    <w:name w:val="Без интервала1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rsid w:val="000F766D"/>
    <w:pPr>
      <w:ind w:left="720"/>
    </w:pPr>
  </w:style>
  <w:style w:type="table" w:customStyle="1" w:styleId="TableNormal">
    <w:name w:val="Table Normal"/>
    <w:rsid w:val="00FB0DDF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a"/>
    <w:rsid w:val="000F22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ru-KZ"/>
    </w:rPr>
  </w:style>
  <w:style w:type="character" w:customStyle="1" w:styleId="s1">
    <w:name w:val="s1"/>
    <w:basedOn w:val="a0"/>
    <w:rsid w:val="000F22EB"/>
  </w:style>
  <w:style w:type="paragraph" w:customStyle="1" w:styleId="p2">
    <w:name w:val="p2"/>
    <w:basedOn w:val="a"/>
    <w:rsid w:val="000F22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ru-KZ"/>
    </w:rPr>
  </w:style>
  <w:style w:type="character" w:customStyle="1" w:styleId="apple-converted-space">
    <w:name w:val="apple-converted-space"/>
    <w:basedOn w:val="a0"/>
    <w:rsid w:val="000F22EB"/>
  </w:style>
  <w:style w:type="character" w:styleId="ab">
    <w:name w:val="Unresolved Mention"/>
    <w:basedOn w:val="a0"/>
    <w:uiPriority w:val="99"/>
    <w:semiHidden/>
    <w:unhideWhenUsed/>
    <w:rsid w:val="00351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Sanzhar Yerkassym</cp:lastModifiedBy>
  <cp:revision>2</cp:revision>
  <dcterms:created xsi:type="dcterms:W3CDTF">2025-11-21T17:57:00Z</dcterms:created>
  <dcterms:modified xsi:type="dcterms:W3CDTF">2025-11-21T17:57:00Z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5FE39A913D5D9EA87A38996697711496_32</vt:lpwstr>
  </property>
  <property fmtid="{D5CDD505-2E9C-101B-9397-08002B2CF9AE}" pid="3" name="KSOProductBuildVer">
    <vt:lpwstr>2052-11.33.82</vt:lpwstr>
  </property>
</Properties>
</file>